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8"/>
        <w:gridCol w:w="1851"/>
        <w:gridCol w:w="2291"/>
        <w:gridCol w:w="2291"/>
      </w:tblGrid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скачать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23167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1102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бесплатные скачать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12706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200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бесплатные игровые автоматы скачать бесплатно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12697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224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играть лягушки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2015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19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пробки играть бесплатно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1946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223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играть бесплатно лягушки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1920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195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играть игровые автоматы гараж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1514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29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резидент играть бесплатно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1168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207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играть бесплатно гараж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1142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141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играть бесплатно свиньи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1123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30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играть бесплатно золото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1094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3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играть бесплатно игровые автоматы бесплатно черти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894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205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алькатрас играть бесплатно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820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115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3д игровые автоматы играть бесплатно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794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105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играть бесплатно крейзи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740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играть бесплатно пираты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617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50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сейфы играть бесплатно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555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176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играть бесплатно крышки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532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52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играть бесплатно игровой автомат гладиатор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503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100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скачать игровые автоматы без регистрации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2214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20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лягушки автоматы игровые автоматы без регистрации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1222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15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без регистрации свиньи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899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без регистрации черти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608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7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без регистрации пират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383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кекс без регистрации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170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5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без регистрации скалолаз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80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без регистрации игровые автоматы lost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33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4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lastRenderedPageBreak/>
              <w:t>игровые автоматы онлайн лягушки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978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34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лягушки онлайн бесплатно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877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392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бесплатные игровые автоматы онлайн лягушки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876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13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онлайн гараж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756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26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онлайн пробки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728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40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гараж онлайн бесплатно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475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88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онлайн бесплатно черти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383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43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бесплатно онлайн черт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382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7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онлайн бесплатно алькатрас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325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88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онлайн бесплатно пираты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290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17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онлайн бесплатно скачки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214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41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онлайн бесплатно свиньи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197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11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онлайн бесплатно ешки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195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15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вулкан гараж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93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68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вулкан игра рамзес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64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64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скачать торрент игровые автоматы вулкан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51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11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вулкан клубничка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51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14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вулкан игровые автоматы клубника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29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12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гараж играть онлайн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537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215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играть онлайн игровые автоматы лягушки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404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4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черти играть онлайн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312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играть онлайн резидент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220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8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игровой автомат алькатрас играть онлайн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220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2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свиньи играть онлайн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182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пираты онлайн играть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145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23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играть онлайн игровые автоматы скалолаз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87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3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играть онлайн сейфы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82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5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играть онлайн игровые автоматы гном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57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2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кекс играть онлайн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45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9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колобок играть онлайн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43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играть онлайн игровой автомат одиссей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25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9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игровой автомат гонсалес играть онлайн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19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4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игровой автомат babooshka играть онлайн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6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6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пополнение через смс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45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7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скачать игровые автоматы на компьютер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2854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915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скачать игру игровые автоматы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1954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70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бесплатно скачать компьютер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1665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скачать игровые автоматы на андроид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1106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249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скачать бесплатные игры игровые автоматы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1073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5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скачать игровые автоматы на телефон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974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77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андроид скачать бесплатно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816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23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скачать слоты игровые автоматы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477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32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скачать бесплатно скалолаз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390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3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скачать игровые автоматы черти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364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12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черти скачать бесплатно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345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8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играть скачать бесплатно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275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33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скачать игровой автомат алькатрас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246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9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скачать игровые автоматы пирамида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218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64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алькатрас игровой автомат скачать бесплатно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211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10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скачать игровой автомат резидент бесплатно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160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62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скачать игровые автоматы resident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157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25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игра обезьянка игровые автоматы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301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63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игры на андроид игровые автоматы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193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6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бесплатные игры игровые автоматы клубника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173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29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игра на телефон игровые автоматы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169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2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игра игровые автоматы лягушка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166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16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игры игровые автоматы пробки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154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игра игровые автоматы гараж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118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5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бесплатные игры игровые автоматы лягушки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111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39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азартные игры игровые автоматы пирамида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88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9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азартные игровые автоматы бесплатно azteca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11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11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игровой автомат покер слот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53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5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слоты игровые автоматы скачать торрент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34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9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слот золотой тур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12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11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игровой автомат слот о пол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9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пирамида бесплатно скачать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109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24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resident скачать бесплатно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106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69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скачать игровые автоматы кекс бесплатно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103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35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скачать бесплатно игровой автомат клубника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65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19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скачать бесплатно пираты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41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26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лягушки скачать бесплатно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41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11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garage скачать бесплатно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30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16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скачать бесплатно пробки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28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7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игровой автомат дельфины скачать бесплатно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28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20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игровые автоматы сейфы скачать бесплатно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26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14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гном скачать бесплатно игровой автомат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26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14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где скачать игровые автоматы бесплатно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25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8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скачать бесплатно игровые автоматы книжки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21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12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скачать музыку бесплатно игровые автоматы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14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3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бесплатные игры игровые автоматы гараж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77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</w:t>
            </w:r>
          </w:p>
        </w:tc>
      </w:tr>
      <w:tr w:rsidR="008F49AD" w:rsidRPr="008F49AD" w:rsidTr="008F49AD">
        <w:trPr>
          <w:trHeight w:val="255"/>
        </w:trPr>
        <w:tc>
          <w:tcPr>
            <w:tcW w:w="5120" w:type="dxa"/>
            <w:noWrap/>
            <w:hideMark/>
          </w:tcPr>
          <w:p w:rsidR="008F49AD" w:rsidRPr="008F49AD" w:rsidRDefault="008F49AD">
            <w:r w:rsidRPr="008F49AD">
              <w:t>бесплатные игры игровые автоматы резидент</w:t>
            </w:r>
          </w:p>
        </w:tc>
        <w:tc>
          <w:tcPr>
            <w:tcW w:w="2960" w:type="dxa"/>
            <w:noWrap/>
            <w:hideMark/>
          </w:tcPr>
          <w:p w:rsidR="008F49AD" w:rsidRPr="008F49AD" w:rsidRDefault="008F49AD" w:rsidP="008F49AD">
            <w:r w:rsidRPr="008F49AD">
              <w:t>65</w:t>
            </w:r>
          </w:p>
        </w:tc>
        <w:tc>
          <w:tcPr>
            <w:tcW w:w="3700" w:type="dxa"/>
            <w:noWrap/>
            <w:hideMark/>
          </w:tcPr>
          <w:p w:rsidR="008F49AD" w:rsidRPr="008F49AD" w:rsidRDefault="008F49AD"/>
        </w:tc>
        <w:tc>
          <w:tcPr>
            <w:tcW w:w="3700" w:type="dxa"/>
            <w:noWrap/>
            <w:hideMark/>
          </w:tcPr>
          <w:p w:rsidR="008F49AD" w:rsidRPr="008F49AD" w:rsidRDefault="008F49AD" w:rsidP="008F49AD">
            <w:r w:rsidRPr="008F49AD">
              <w:t>15</w:t>
            </w:r>
          </w:p>
        </w:tc>
      </w:tr>
    </w:tbl>
    <w:p w:rsidR="00DC4802" w:rsidRDefault="00DC4802">
      <w:bookmarkStart w:id="0" w:name="_GoBack"/>
      <w:bookmarkEnd w:id="0"/>
    </w:p>
    <w:sectPr w:rsidR="00DC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43"/>
    <w:rsid w:val="00646743"/>
    <w:rsid w:val="008F49AD"/>
    <w:rsid w:val="00D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2013-11-23T21:51:00Z</dcterms:created>
  <dcterms:modified xsi:type="dcterms:W3CDTF">2013-11-23T21:51:00Z</dcterms:modified>
</cp:coreProperties>
</file>